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1" w:rsidRDefault="00B605D5" w:rsidP="0012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Сводный     отчет </w:t>
      </w:r>
      <w:proofErr w:type="gramStart"/>
      <w:r>
        <w:rPr>
          <w:b/>
          <w:sz w:val="28"/>
          <w:szCs w:val="28"/>
        </w:rPr>
        <w:t>результатов общественного обсуждения                                программ</w:t>
      </w:r>
      <w:r w:rsidR="00A6673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профилактики рисков причинения</w:t>
      </w:r>
      <w:proofErr w:type="gramEnd"/>
      <w:r>
        <w:rPr>
          <w:b/>
          <w:sz w:val="28"/>
          <w:szCs w:val="28"/>
        </w:rPr>
        <w:t xml:space="preserve"> вреда (ущерба) охраняемым законом ценностям по видам   контроля</w:t>
      </w:r>
    </w:p>
    <w:p w:rsidR="00B605D5" w:rsidRDefault="00B605D5" w:rsidP="0012399B">
      <w:pPr>
        <w:rPr>
          <w:b/>
          <w:sz w:val="28"/>
          <w:szCs w:val="28"/>
        </w:rPr>
      </w:pPr>
    </w:p>
    <w:p w:rsidR="00B605D5" w:rsidRDefault="00B605D5" w:rsidP="001239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поступивших заме</w:t>
      </w:r>
      <w:r w:rsidR="00A6673C">
        <w:rPr>
          <w:sz w:val="28"/>
          <w:szCs w:val="28"/>
        </w:rPr>
        <w:t>чаниях и предложениях к проекту</w:t>
      </w:r>
      <w:r>
        <w:rPr>
          <w:sz w:val="28"/>
          <w:szCs w:val="28"/>
        </w:rPr>
        <w:t xml:space="preserve"> программ</w:t>
      </w:r>
      <w:r w:rsidR="00A6673C">
        <w:rPr>
          <w:sz w:val="28"/>
          <w:szCs w:val="28"/>
        </w:rPr>
        <w:t>ы</w:t>
      </w:r>
    </w:p>
    <w:p w:rsidR="00B605D5" w:rsidRDefault="00B605D5" w:rsidP="0012399B">
      <w:pPr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="00BF5241">
        <w:rPr>
          <w:sz w:val="28"/>
          <w:szCs w:val="28"/>
        </w:rPr>
        <w:t xml:space="preserve"> муниципального контроля на 2024</w:t>
      </w:r>
      <w:r>
        <w:rPr>
          <w:sz w:val="28"/>
          <w:szCs w:val="28"/>
        </w:rPr>
        <w:t xml:space="preserve"> год</w:t>
      </w:r>
    </w:p>
    <w:p w:rsidR="00B605D5" w:rsidRPr="00B605D5" w:rsidRDefault="00B605D5" w:rsidP="0012399B">
      <w:pPr>
        <w:rPr>
          <w:sz w:val="28"/>
          <w:szCs w:val="28"/>
        </w:rPr>
      </w:pPr>
    </w:p>
    <w:tbl>
      <w:tblPr>
        <w:tblW w:w="1000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3242"/>
        <w:gridCol w:w="1666"/>
        <w:gridCol w:w="2133"/>
        <w:gridCol w:w="2096"/>
      </w:tblGrid>
      <w:tr w:rsidR="001464B5" w:rsidTr="00BF5241">
        <w:trPr>
          <w:trHeight w:val="465"/>
        </w:trPr>
        <w:tc>
          <w:tcPr>
            <w:tcW w:w="868" w:type="dxa"/>
          </w:tcPr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  <w:p w:rsidR="00B605D5" w:rsidRPr="00B605D5" w:rsidRDefault="00B605D5" w:rsidP="00B605D5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42" w:type="dxa"/>
          </w:tcPr>
          <w:p w:rsidR="00B605D5" w:rsidRPr="00B605D5" w:rsidRDefault="00B605D5">
            <w:pPr>
              <w:spacing w:after="160" w:line="259" w:lineRule="auto"/>
              <w:rPr>
                <w:b/>
              </w:rPr>
            </w:pPr>
            <w:r w:rsidRPr="00B605D5">
              <w:rPr>
                <w:b/>
              </w:rPr>
              <w:t>Наименование муниципального контроля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605D5" w:rsidRDefault="00B605D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Дата поступления замечаний, предложений к проекту документа</w:t>
            </w:r>
          </w:p>
          <w:p w:rsidR="00B605D5" w:rsidRPr="00B605D5" w:rsidRDefault="00B605D5">
            <w:pPr>
              <w:spacing w:after="160" w:line="259" w:lineRule="auto"/>
              <w:rPr>
                <w:b/>
              </w:rPr>
            </w:pPr>
          </w:p>
          <w:p w:rsidR="00B605D5" w:rsidRPr="00B605D5" w:rsidRDefault="00B605D5">
            <w:pPr>
              <w:spacing w:after="160" w:line="259" w:lineRule="auto"/>
              <w:rPr>
                <w:b/>
              </w:rPr>
            </w:pP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B605D5" w:rsidRPr="009229A2" w:rsidRDefault="009229A2">
            <w:pPr>
              <w:spacing w:after="160" w:line="259" w:lineRule="auto"/>
              <w:rPr>
                <w:b/>
              </w:rPr>
            </w:pPr>
            <w:r w:rsidRPr="009229A2">
              <w:rPr>
                <w:b/>
              </w:rPr>
              <w:t>Замечания</w:t>
            </w:r>
            <w:r>
              <w:rPr>
                <w:b/>
              </w:rPr>
              <w:t xml:space="preserve"> и предложение к проекту документов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B605D5" w:rsidRPr="009229A2" w:rsidRDefault="009229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Позиции органа, ответственного за разработку документа, с ее обоснованием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</w:tr>
      <w:tr w:rsidR="001464B5" w:rsidTr="00BF5241">
        <w:trPr>
          <w:trHeight w:val="1743"/>
        </w:trPr>
        <w:tc>
          <w:tcPr>
            <w:tcW w:w="868" w:type="dxa"/>
          </w:tcPr>
          <w:p w:rsidR="001464B5" w:rsidRPr="001464B5" w:rsidRDefault="001464B5" w:rsidP="00B605D5">
            <w:pPr>
              <w:ind w:left="531"/>
            </w:pPr>
          </w:p>
          <w:p w:rsidR="001464B5" w:rsidRPr="001464B5" w:rsidRDefault="001464B5" w:rsidP="00B605D5">
            <w:pPr>
              <w:ind w:left="531"/>
            </w:pPr>
            <w:r>
              <w:t>1</w:t>
            </w:r>
          </w:p>
        </w:tc>
        <w:tc>
          <w:tcPr>
            <w:tcW w:w="3242" w:type="dxa"/>
          </w:tcPr>
          <w:p w:rsidR="001464B5" w:rsidRDefault="001464B5">
            <w:pPr>
              <w:spacing w:after="160" w:line="259" w:lineRule="auto"/>
            </w:pPr>
            <w:r w:rsidRPr="001464B5">
              <w:t>Муниципальный</w:t>
            </w:r>
            <w:r>
              <w:t xml:space="preserve"> контроль в сфере бла</w:t>
            </w:r>
            <w:r w:rsidR="00A6673C">
              <w:t xml:space="preserve">гоустройства территории </w:t>
            </w:r>
            <w:proofErr w:type="spellStart"/>
            <w:r w:rsidR="00A6673C">
              <w:t>Студенского</w:t>
            </w:r>
            <w:proofErr w:type="spellEnd"/>
            <w:r>
              <w:t xml:space="preserve"> сельского поселения</w:t>
            </w:r>
          </w:p>
          <w:p w:rsidR="001464B5" w:rsidRPr="001464B5" w:rsidRDefault="001464B5">
            <w:pPr>
              <w:spacing w:after="160" w:line="259" w:lineRule="auto"/>
            </w:pPr>
          </w:p>
        </w:tc>
        <w:tc>
          <w:tcPr>
            <w:tcW w:w="1666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-------</w:t>
            </w:r>
          </w:p>
        </w:tc>
        <w:tc>
          <w:tcPr>
            <w:tcW w:w="2133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Pr="001464B5" w:rsidRDefault="001464B5">
            <w:pPr>
              <w:spacing w:after="160" w:line="259" w:lineRule="auto"/>
            </w:pPr>
            <w:r>
              <w:t xml:space="preserve"> не поступало</w:t>
            </w:r>
          </w:p>
        </w:tc>
        <w:tc>
          <w:tcPr>
            <w:tcW w:w="2096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----------</w:t>
            </w: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</w:tc>
      </w:tr>
    </w:tbl>
    <w:p w:rsidR="00B605D5" w:rsidRDefault="00BF5241" w:rsidP="0012399B">
      <w:r>
        <w:t>В период общественного   обсуждения проекта муниципальной программы профилактики рисков причинения вреда (ущерба) охраняемым законом ценностям при осуществлении муниципального контроля на 2023</w:t>
      </w:r>
      <w:r w:rsidR="00A35AD2">
        <w:t xml:space="preserve"> год по видам контроля  с  01.10</w:t>
      </w:r>
      <w:bookmarkStart w:id="0" w:name="_GoBack"/>
      <w:bookmarkEnd w:id="0"/>
      <w:r w:rsidR="00A6673C">
        <w:t>.2023г</w:t>
      </w:r>
      <w:proofErr w:type="gramStart"/>
      <w:r w:rsidR="00A6673C">
        <w:t>.п</w:t>
      </w:r>
      <w:proofErr w:type="gramEnd"/>
      <w:r w:rsidR="00A6673C">
        <w:t>о 01.11.2023</w:t>
      </w:r>
      <w:r>
        <w:t>г. замечаний и предложений  от граждан, юридических лиц, индивидуальных предпринимателей в письменном виде или  электронной форме на указанный почтовый ,</w:t>
      </w:r>
    </w:p>
    <w:p w:rsidR="00BF5241" w:rsidRDefault="00BF5241" w:rsidP="0012399B">
      <w:r>
        <w:t xml:space="preserve">электронный адрес не поступало.  </w:t>
      </w:r>
    </w:p>
    <w:p w:rsidR="00BF5241" w:rsidRDefault="00BF5241" w:rsidP="0012399B">
      <w:r>
        <w:t xml:space="preserve">                           В связи с вышеизложенным решено утвердить   программу профилактики  рисков причинения вреда (ущерба) охраняемым  законом ценностям при осуществлении</w:t>
      </w:r>
    </w:p>
    <w:p w:rsidR="00BF5241" w:rsidRDefault="00BF5241" w:rsidP="0012399B">
      <w:r>
        <w:t>муниципального контроля на 2024 год.</w:t>
      </w:r>
    </w:p>
    <w:p w:rsidR="00BF5241" w:rsidRDefault="00BF5241" w:rsidP="0012399B"/>
    <w:p w:rsidR="00BF5241" w:rsidRDefault="00BF5241" w:rsidP="0012399B"/>
    <w:p w:rsidR="00BF5241" w:rsidRDefault="00BF5241" w:rsidP="0012399B">
      <w:r>
        <w:t>Глава  администрации</w:t>
      </w:r>
    </w:p>
    <w:p w:rsidR="00BF5241" w:rsidRDefault="00BF5241" w:rsidP="0012399B">
      <w:r>
        <w:t xml:space="preserve">сельского поселения </w:t>
      </w:r>
    </w:p>
    <w:p w:rsidR="00BF5241" w:rsidRPr="00BF5241" w:rsidRDefault="00A6673C" w:rsidP="0012399B">
      <w:proofErr w:type="spellStart"/>
      <w:r>
        <w:t>Студенский</w:t>
      </w:r>
      <w:proofErr w:type="spellEnd"/>
      <w:r>
        <w:t xml:space="preserve"> </w:t>
      </w:r>
      <w:r w:rsidR="00BF5241">
        <w:t xml:space="preserve">сельсовет:   </w:t>
      </w:r>
      <w:r w:rsidR="00202E49">
        <w:t xml:space="preserve">                                          </w:t>
      </w:r>
      <w:proofErr w:type="spellStart"/>
      <w:r>
        <w:t>М.М</w:t>
      </w:r>
      <w:proofErr w:type="gramStart"/>
      <w:r>
        <w:t>,Д</w:t>
      </w:r>
      <w:proofErr w:type="gramEnd"/>
      <w:r>
        <w:t>убянский</w:t>
      </w:r>
      <w:proofErr w:type="spellEnd"/>
    </w:p>
    <w:sectPr w:rsidR="00BF5241" w:rsidRPr="00BF5241" w:rsidSect="008D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681F"/>
    <w:rsid w:val="000232DC"/>
    <w:rsid w:val="00042B55"/>
    <w:rsid w:val="000A00EC"/>
    <w:rsid w:val="000A06F8"/>
    <w:rsid w:val="000B556E"/>
    <w:rsid w:val="00100234"/>
    <w:rsid w:val="001058F0"/>
    <w:rsid w:val="0012399B"/>
    <w:rsid w:val="00142A2B"/>
    <w:rsid w:val="001464B5"/>
    <w:rsid w:val="00202E49"/>
    <w:rsid w:val="00222980"/>
    <w:rsid w:val="00270629"/>
    <w:rsid w:val="003019B7"/>
    <w:rsid w:val="003566D8"/>
    <w:rsid w:val="00371D4C"/>
    <w:rsid w:val="003725A3"/>
    <w:rsid w:val="003F02EB"/>
    <w:rsid w:val="004804DE"/>
    <w:rsid w:val="0049198B"/>
    <w:rsid w:val="004D0C5C"/>
    <w:rsid w:val="005028BA"/>
    <w:rsid w:val="005408E5"/>
    <w:rsid w:val="0057130E"/>
    <w:rsid w:val="005D2E5E"/>
    <w:rsid w:val="005D7914"/>
    <w:rsid w:val="005E6C63"/>
    <w:rsid w:val="006050F2"/>
    <w:rsid w:val="006755F1"/>
    <w:rsid w:val="00686E8D"/>
    <w:rsid w:val="006A3276"/>
    <w:rsid w:val="006B01CF"/>
    <w:rsid w:val="006D28C4"/>
    <w:rsid w:val="007060EE"/>
    <w:rsid w:val="007361AE"/>
    <w:rsid w:val="007615D1"/>
    <w:rsid w:val="007A5B77"/>
    <w:rsid w:val="007D5AB0"/>
    <w:rsid w:val="00802A77"/>
    <w:rsid w:val="00821EF0"/>
    <w:rsid w:val="008D1673"/>
    <w:rsid w:val="008E1F35"/>
    <w:rsid w:val="008E2958"/>
    <w:rsid w:val="009229A2"/>
    <w:rsid w:val="00A1069B"/>
    <w:rsid w:val="00A215D8"/>
    <w:rsid w:val="00A35AD2"/>
    <w:rsid w:val="00A6673C"/>
    <w:rsid w:val="00A916B4"/>
    <w:rsid w:val="00A964D5"/>
    <w:rsid w:val="00AB0D8B"/>
    <w:rsid w:val="00AB26B5"/>
    <w:rsid w:val="00AF56E3"/>
    <w:rsid w:val="00B02184"/>
    <w:rsid w:val="00B026F6"/>
    <w:rsid w:val="00B40F70"/>
    <w:rsid w:val="00B605D5"/>
    <w:rsid w:val="00BC4259"/>
    <w:rsid w:val="00BD5824"/>
    <w:rsid w:val="00BE252C"/>
    <w:rsid w:val="00BF5241"/>
    <w:rsid w:val="00C151E3"/>
    <w:rsid w:val="00C37C2B"/>
    <w:rsid w:val="00C564C8"/>
    <w:rsid w:val="00C91910"/>
    <w:rsid w:val="00D603A9"/>
    <w:rsid w:val="00DA6E40"/>
    <w:rsid w:val="00DC19EC"/>
    <w:rsid w:val="00E0681F"/>
    <w:rsid w:val="00E260DD"/>
    <w:rsid w:val="00EA2A64"/>
    <w:rsid w:val="00EA492C"/>
    <w:rsid w:val="00EF32B5"/>
    <w:rsid w:val="00FA6B5B"/>
    <w:rsid w:val="00FE2D21"/>
    <w:rsid w:val="00FF5073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6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23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23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023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A6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A6B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6B5B"/>
    <w:rPr>
      <w:color w:val="800080"/>
      <w:u w:val="single"/>
    </w:rPr>
  </w:style>
  <w:style w:type="character" w:customStyle="1" w:styleId="x-tab-inner">
    <w:name w:val="x-tab-inner"/>
    <w:basedOn w:val="a0"/>
    <w:rsid w:val="00FA6B5B"/>
  </w:style>
  <w:style w:type="character" w:customStyle="1" w:styleId="x-tab-icon-el">
    <w:name w:val="x-tab-icon-el"/>
    <w:basedOn w:val="a0"/>
    <w:rsid w:val="00FA6B5B"/>
  </w:style>
  <w:style w:type="character" w:customStyle="1" w:styleId="x-header-text">
    <w:name w:val="x-header-text"/>
    <w:basedOn w:val="a0"/>
    <w:rsid w:val="00FA6B5B"/>
  </w:style>
  <w:style w:type="character" w:customStyle="1" w:styleId="x-btn-inner">
    <w:name w:val="x-btn-inner"/>
    <w:basedOn w:val="a0"/>
    <w:rsid w:val="00FA6B5B"/>
  </w:style>
  <w:style w:type="character" w:customStyle="1" w:styleId="x-btn-icon-el">
    <w:name w:val="x-btn-icon-el"/>
    <w:basedOn w:val="a0"/>
    <w:rsid w:val="00FA6B5B"/>
  </w:style>
  <w:style w:type="character" w:styleId="a8">
    <w:name w:val="Strong"/>
    <w:basedOn w:val="a0"/>
    <w:uiPriority w:val="22"/>
    <w:qFormat/>
    <w:rsid w:val="00FA6B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39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9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7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715769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220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89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384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193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01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14045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ADD2ED"/>
                                <w:right w:val="single" w:sz="2" w:space="9" w:color="157FCC"/>
                              </w:divBdr>
                              <w:divsChild>
                                <w:div w:id="7071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164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0727322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614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997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257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ADD2ED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4039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1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157FCC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064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1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110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6777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157FCC"/>
                                        <w:left w:val="single" w:sz="6" w:space="4" w:color="157FCC"/>
                                        <w:bottom w:val="single" w:sz="6" w:space="0" w:color="157FCC"/>
                                        <w:right w:val="single" w:sz="6" w:space="4" w:color="157FCC"/>
                                      </w:divBdr>
                                      <w:divsChild>
                                        <w:div w:id="1603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D2D9"/>
                                                    <w:left w:val="single" w:sz="6" w:space="0" w:color="C8D2D9"/>
                                                    <w:bottom w:val="single" w:sz="6" w:space="0" w:color="C8D2D9"/>
                                                    <w:right w:val="single" w:sz="6" w:space="0" w:color="C8D2D9"/>
                                                  </w:divBdr>
                                                  <w:divsChild>
                                                    <w:div w:id="2517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FFFFF"/>
                                                        <w:left w:val="single" w:sz="6" w:space="8" w:color="157FCC"/>
                                                        <w:bottom w:val="single" w:sz="6" w:space="6" w:color="157FCC"/>
                                                        <w:right w:val="single" w:sz="6" w:space="8" w:color="157FCC"/>
                                                      </w:divBdr>
                                                      <w:divsChild>
                                                        <w:div w:id="105030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94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7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38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4" w:color="157FCC"/>
                                                        <w:left w:val="single" w:sz="2" w:space="4" w:color="157FCC"/>
                                                        <w:bottom w:val="single" w:sz="2" w:space="4" w:color="157FCC"/>
                                                        <w:right w:val="single" w:sz="2" w:space="4" w:color="157FCC"/>
                                                      </w:divBdr>
                                                      <w:divsChild>
                                                        <w:div w:id="71639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0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126DAF"/>
                                                                    <w:left w:val="single" w:sz="6" w:space="2" w:color="126DAF"/>
                                                                    <w:bottom w:val="single" w:sz="6" w:space="2" w:color="126DAF"/>
                                                                    <w:right w:val="single" w:sz="6" w:space="2" w:color="126DAF"/>
                                                                  </w:divBdr>
                                                                  <w:divsChild>
                                                                    <w:div w:id="27224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3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1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3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0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6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7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20057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0C0C0"/>
                                    <w:left w:val="single" w:sz="6" w:space="6" w:color="C0C0C0"/>
                                    <w:bottom w:val="single" w:sz="6" w:space="5" w:color="C0C0C0"/>
                                    <w:right w:val="single" w:sz="6" w:space="0" w:color="C0C0C0"/>
                                  </w:divBdr>
                                  <w:divsChild>
                                    <w:div w:id="6596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619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9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0018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7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161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2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214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15325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57FCC"/>
                                    <w:left w:val="single" w:sz="6" w:space="0" w:color="157FCC"/>
                                    <w:bottom w:val="single" w:sz="6" w:space="0" w:color="157FCC"/>
                                    <w:right w:val="single" w:sz="6" w:space="0" w:color="157FCC"/>
                                  </w:divBdr>
                                  <w:divsChild>
                                    <w:div w:id="8785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29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2023-10-26T08:04:00Z</cp:lastPrinted>
  <dcterms:created xsi:type="dcterms:W3CDTF">2023-11-13T12:11:00Z</dcterms:created>
  <dcterms:modified xsi:type="dcterms:W3CDTF">2023-11-14T08:00:00Z</dcterms:modified>
</cp:coreProperties>
</file>